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82D6" w14:textId="77777777" w:rsidR="001E6536" w:rsidRDefault="001E6536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1971BB2" w14:textId="77777777" w:rsidR="00310700" w:rsidRDefault="00310700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B40E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Polityka ochrony małoletnich w </w:t>
      </w:r>
      <w:r w:rsidR="00B539E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Centrum Profilaktyki </w:t>
      </w:r>
      <w:r w:rsidR="004162D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i Lecznictwa CENPIL </w:t>
      </w:r>
      <w:r w:rsidRPr="00DB40EA">
        <w:rPr>
          <w:rFonts w:ascii="Times New Roman" w:hAnsi="Times New Roman" w:cs="Times New Roman"/>
          <w:b/>
          <w:bCs/>
          <w:kern w:val="0"/>
          <w:sz w:val="28"/>
          <w:szCs w:val="28"/>
        </w:rPr>
        <w:t>Sp. z o.o. (wersja dla dzieci)</w:t>
      </w:r>
    </w:p>
    <w:p w14:paraId="1D0E27E0" w14:textId="77777777" w:rsidR="001E6536" w:rsidRPr="00DB40EA" w:rsidRDefault="001E6536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1C764C" w14:textId="77777777" w:rsidR="00DB40EA" w:rsidRPr="00310700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35F3103F" w14:textId="77777777" w:rsidR="00310700" w:rsidRDefault="00310700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8C31FD2" w14:textId="77777777" w:rsidR="00310700" w:rsidRDefault="00310700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DB40EA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Drodzy mali Pacjenci,</w:t>
      </w:r>
    </w:p>
    <w:p w14:paraId="00A89A74" w14:textId="77777777" w:rsidR="001E6536" w:rsidRPr="00DB40EA" w:rsidRDefault="001E6536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</w:p>
    <w:p w14:paraId="5F39FB7A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E715F06" w14:textId="77777777" w:rsid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W placów</w:t>
      </w:r>
      <w:r w:rsidR="004162D9">
        <w:rPr>
          <w:rFonts w:ascii="Times New Roman" w:hAnsi="Times New Roman" w:cs="Times New Roman"/>
          <w:kern w:val="0"/>
        </w:rPr>
        <w:t xml:space="preserve">ce Centrum Profilaktyki i Lecznictwa CENPIL </w:t>
      </w:r>
      <w:r w:rsidRPr="00310700">
        <w:rPr>
          <w:rFonts w:ascii="Times New Roman" w:hAnsi="Times New Roman" w:cs="Times New Roman"/>
          <w:kern w:val="0"/>
        </w:rPr>
        <w:t xml:space="preserve">dbamy o Wasze bezpieczeństwo </w:t>
      </w:r>
      <w:r w:rsidR="004162D9">
        <w:rPr>
          <w:rFonts w:ascii="Times New Roman" w:hAnsi="Times New Roman" w:cs="Times New Roman"/>
          <w:kern w:val="0"/>
        </w:rPr>
        <w:br/>
      </w:r>
      <w:r w:rsidRPr="00310700">
        <w:rPr>
          <w:rFonts w:ascii="Times New Roman" w:hAnsi="Times New Roman" w:cs="Times New Roman"/>
          <w:kern w:val="0"/>
        </w:rPr>
        <w:t>i komfort. Chcemy, żebyście czuli się u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nas dobrze, bezpiecznie i wiedzieli, że zawsze możecie liczyć na naszą pomoc. Z tej strony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przedstawiamy Wam zasady, które pomagają dbać o Wasze zdrowie i zapewniają, że jesteście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chronieni, kiedy korzystacie z naszych usług.</w:t>
      </w:r>
    </w:p>
    <w:p w14:paraId="6E57371A" w14:textId="77777777" w:rsidR="00DB40EA" w:rsidRPr="00310700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2E9DD0E" w14:textId="77777777" w:rsidR="00310700" w:rsidRPr="00DB40EA" w:rsidRDefault="00310700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 w:rsidRPr="00DB40EA">
        <w:rPr>
          <w:rFonts w:ascii="Times New Roman" w:hAnsi="Times New Roman" w:cs="Times New Roman"/>
          <w:b/>
          <w:bCs/>
          <w:kern w:val="0"/>
        </w:rPr>
        <w:t>Dbamy o Wasze bezpieczeństwo</w:t>
      </w:r>
    </w:p>
    <w:p w14:paraId="00D21843" w14:textId="77777777" w:rsidR="00DB40EA" w:rsidRPr="00DB40EA" w:rsidRDefault="00DB40EA" w:rsidP="00DB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6F98255" w14:textId="77777777" w:rsid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Kiedy przychodzicie do nas na wizytę, ważne jest, żebyście czuli się spokojni i bezpieczni. Każdy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 xml:space="preserve">nasz pracownik (lekarz, pielęgniarka) traktuje Was z szacunkiem i dba </w:t>
      </w:r>
      <w:r w:rsidR="00DB40EA">
        <w:rPr>
          <w:rFonts w:ascii="Times New Roman" w:hAnsi="Times New Roman" w:cs="Times New Roman"/>
          <w:kern w:val="0"/>
        </w:rPr>
        <w:br/>
      </w:r>
      <w:r w:rsidRPr="00310700">
        <w:rPr>
          <w:rFonts w:ascii="Times New Roman" w:hAnsi="Times New Roman" w:cs="Times New Roman"/>
          <w:kern w:val="0"/>
        </w:rPr>
        <w:t>o to, żeby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Wasze potrzeby były zawsze na pierwszym miejscu.</w:t>
      </w:r>
    </w:p>
    <w:p w14:paraId="7D09AEFF" w14:textId="77777777" w:rsidR="00DB40EA" w:rsidRPr="00310700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8B7A36" w14:textId="77777777" w:rsidR="00310700" w:rsidRPr="00DB40EA" w:rsidRDefault="00310700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 w:rsidRPr="00DB40EA">
        <w:rPr>
          <w:rFonts w:ascii="Times New Roman" w:hAnsi="Times New Roman" w:cs="Times New Roman"/>
          <w:b/>
          <w:bCs/>
          <w:kern w:val="0"/>
        </w:rPr>
        <w:t>Zawsze pytamy o Waszą zgodę</w:t>
      </w:r>
    </w:p>
    <w:p w14:paraId="3CDC5EBB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2B022C" w14:textId="77777777" w:rsidR="00310700" w:rsidRP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Kiedy będziemy robić zdjęcia lub nagrywać filmy, zawsze zapytamy Was (i Waszych rodziców lub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opiekunów), czy wyrażacie na to zgodę. Chcemy, żebyście czuli się komfortowo, a Wasze zdjęcia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były używane tylko wtedy, kiedy będzie to dla Was wygodne i bezpieczne.</w:t>
      </w:r>
    </w:p>
    <w:p w14:paraId="25FF54D0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F656895" w14:textId="77777777" w:rsidR="00310700" w:rsidRPr="00DB40EA" w:rsidRDefault="00310700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 w:rsidRPr="00DB40EA">
        <w:rPr>
          <w:rFonts w:ascii="Times New Roman" w:hAnsi="Times New Roman" w:cs="Times New Roman"/>
          <w:b/>
          <w:bCs/>
          <w:kern w:val="0"/>
        </w:rPr>
        <w:t>Wizerunek jest Waszą prywatną sprawą</w:t>
      </w:r>
    </w:p>
    <w:p w14:paraId="0069FEBD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5E4DA2" w14:textId="77777777" w:rsidR="00310700" w:rsidRP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Jeżeli nie chcecie, żeby Wasze zdjęcia były pokazywane innym, możecie powiedzieć o tym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 xml:space="preserve">rodzicom, którzy zawsze nas o tym poinformują. Wasz wizerunek jest tylko Waszą sprawą, </w:t>
      </w:r>
      <w:r w:rsidR="00DB40EA">
        <w:rPr>
          <w:rFonts w:ascii="Times New Roman" w:hAnsi="Times New Roman" w:cs="Times New Roman"/>
          <w:kern w:val="0"/>
        </w:rPr>
        <w:br/>
      </w:r>
      <w:r w:rsidRPr="00310700">
        <w:rPr>
          <w:rFonts w:ascii="Times New Roman" w:hAnsi="Times New Roman" w:cs="Times New Roman"/>
          <w:kern w:val="0"/>
        </w:rPr>
        <w:t>a my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zawsze szanujemy Wasze życzenia.</w:t>
      </w:r>
    </w:p>
    <w:p w14:paraId="25D529CE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B17F8D" w14:textId="77777777" w:rsidR="00310700" w:rsidRPr="00DB40EA" w:rsidRDefault="00310700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 w:rsidRPr="00DB40EA">
        <w:rPr>
          <w:rFonts w:ascii="Times New Roman" w:hAnsi="Times New Roman" w:cs="Times New Roman"/>
          <w:b/>
          <w:bCs/>
          <w:kern w:val="0"/>
        </w:rPr>
        <w:t>Pomagamy Wam w każdej sytuacji</w:t>
      </w:r>
    </w:p>
    <w:p w14:paraId="1D773B83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232CAAA" w14:textId="77777777" w:rsidR="00310700" w:rsidRP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Jeśli kiedykolwiek poczujecie się niekomfortowo, coś Was zaniepokoi lub będziecie mieli pytania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dotyczące Waszego bezpieczeństwa, zawsze możecie powiedzieć o tym swojemu rodzicowi,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 xml:space="preserve">opiekunowi lub pracownikowi </w:t>
      </w:r>
      <w:r w:rsidR="004162D9">
        <w:rPr>
          <w:rFonts w:ascii="Times New Roman" w:hAnsi="Times New Roman" w:cs="Times New Roman"/>
          <w:kern w:val="0"/>
        </w:rPr>
        <w:t xml:space="preserve">Centrum Profilaktyki i Lecznictwa CENPIL. </w:t>
      </w:r>
      <w:r w:rsidRPr="00310700">
        <w:rPr>
          <w:rFonts w:ascii="Times New Roman" w:hAnsi="Times New Roman" w:cs="Times New Roman"/>
          <w:kern w:val="0"/>
        </w:rPr>
        <w:t>Będziemy tu, żeby pomóc, wysłuchać Was i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odpowiedzieć na wszystkie pytania.</w:t>
      </w:r>
    </w:p>
    <w:p w14:paraId="71958677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54719B" w14:textId="77777777" w:rsidR="00310700" w:rsidRPr="00DB40EA" w:rsidRDefault="001E6536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Centrum Profilaktyki i Lecznictwa CENPIL</w:t>
      </w:r>
      <w:r w:rsidR="00310700" w:rsidRPr="00DB40EA">
        <w:rPr>
          <w:rFonts w:ascii="Times New Roman" w:hAnsi="Times New Roman" w:cs="Times New Roman"/>
          <w:b/>
          <w:bCs/>
          <w:kern w:val="0"/>
        </w:rPr>
        <w:t xml:space="preserve"> jest miejscem bezpiecznym</w:t>
      </w:r>
    </w:p>
    <w:p w14:paraId="129700C8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05B858" w14:textId="77777777" w:rsidR="00310700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 xml:space="preserve">W </w:t>
      </w:r>
      <w:r w:rsidR="001E6536">
        <w:rPr>
          <w:rFonts w:ascii="Times New Roman" w:hAnsi="Times New Roman" w:cs="Times New Roman"/>
          <w:kern w:val="0"/>
        </w:rPr>
        <w:t>Centrum Profilaktyki i Lecznictwa CENPIL</w:t>
      </w:r>
      <w:r w:rsidRPr="00310700">
        <w:rPr>
          <w:rFonts w:ascii="Times New Roman" w:hAnsi="Times New Roman" w:cs="Times New Roman"/>
          <w:kern w:val="0"/>
        </w:rPr>
        <w:t xml:space="preserve"> nie ma miejsca na jakiekolwiek niewłaściwe zachowania. Jeśli coś Was niepokoi lub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czujecie, że ktoś traktuje Was niewłaściwie, możecie to powiedzieć swojemu rodzicowi lub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opiekunowi, który pomoże zgłosić to odpowiednim osobom, żeby sprawa została rozwiązana.</w:t>
      </w:r>
    </w:p>
    <w:p w14:paraId="030225BA" w14:textId="77777777" w:rsidR="008A4055" w:rsidRDefault="008A4055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DA09AE3" w14:textId="77777777" w:rsidR="008A4055" w:rsidRDefault="008A4055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2F0E71" w14:textId="77777777" w:rsidR="008A4055" w:rsidRDefault="008A4055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10A6441" w14:textId="77777777" w:rsidR="008A4055" w:rsidRPr="00310700" w:rsidRDefault="008A4055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47DF0F1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E9139BF" w14:textId="77777777" w:rsidR="00310700" w:rsidRPr="00DB40EA" w:rsidRDefault="00310700" w:rsidP="00DB40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kern w:val="0"/>
        </w:rPr>
      </w:pPr>
      <w:r w:rsidRPr="00DB40EA">
        <w:rPr>
          <w:rFonts w:ascii="Times New Roman" w:hAnsi="Times New Roman" w:cs="Times New Roman"/>
          <w:b/>
          <w:bCs/>
          <w:kern w:val="0"/>
        </w:rPr>
        <w:lastRenderedPageBreak/>
        <w:t>Zawsze jesteśmy gotowi pomóc</w:t>
      </w:r>
    </w:p>
    <w:p w14:paraId="34613951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E0A59B" w14:textId="77777777" w:rsidR="00310700" w:rsidRPr="00310700" w:rsidRDefault="00310700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310700">
        <w:rPr>
          <w:rFonts w:ascii="Times New Roman" w:hAnsi="Times New Roman" w:cs="Times New Roman"/>
          <w:kern w:val="0"/>
        </w:rPr>
        <w:t>W każdej chwili, kiedy będziecie mieli pytania lub coś Was zaniepokoi, możecie się zwrócić do nas,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a my postaramy się pomóc Wam w najlepszy sposób. Wasze bezpieczeństwo jest dla nas</w:t>
      </w:r>
      <w:r w:rsidR="00DB40EA">
        <w:rPr>
          <w:rFonts w:ascii="Times New Roman" w:hAnsi="Times New Roman" w:cs="Times New Roman"/>
          <w:kern w:val="0"/>
        </w:rPr>
        <w:t xml:space="preserve"> </w:t>
      </w:r>
      <w:r w:rsidRPr="00310700">
        <w:rPr>
          <w:rFonts w:ascii="Times New Roman" w:hAnsi="Times New Roman" w:cs="Times New Roman"/>
          <w:kern w:val="0"/>
        </w:rPr>
        <w:t>najważniejsze, a Wy zawsze możecie liczyć na naszą pomoc.</w:t>
      </w:r>
    </w:p>
    <w:p w14:paraId="153DE23C" w14:textId="77777777" w:rsidR="00DB40EA" w:rsidRDefault="00DB40EA" w:rsidP="00310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21CD0BF" w14:textId="77777777" w:rsidR="001E6536" w:rsidRDefault="001E6536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2680E4AA" w14:textId="77777777" w:rsidR="001E6536" w:rsidRPr="001E6536" w:rsidRDefault="001E6536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39D106DB" w14:textId="77777777" w:rsidR="00310700" w:rsidRPr="001E6536" w:rsidRDefault="00310700" w:rsidP="00DB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E6536">
        <w:rPr>
          <w:rFonts w:ascii="Times New Roman" w:hAnsi="Times New Roman" w:cs="Times New Roman"/>
          <w:b/>
          <w:bCs/>
          <w:i/>
          <w:iCs/>
          <w:kern w:val="0"/>
        </w:rPr>
        <w:t xml:space="preserve">Pamiętajcie, że w </w:t>
      </w:r>
      <w:r w:rsidR="001E6536" w:rsidRPr="001E6536">
        <w:rPr>
          <w:rFonts w:ascii="Times New Roman" w:hAnsi="Times New Roman" w:cs="Times New Roman"/>
          <w:b/>
          <w:bCs/>
          <w:i/>
          <w:iCs/>
          <w:kern w:val="0"/>
        </w:rPr>
        <w:t>Centrum Profilaktyki i Lecznictwa CENPIL</w:t>
      </w:r>
      <w:r w:rsidRPr="001E6536">
        <w:rPr>
          <w:rFonts w:ascii="Times New Roman" w:hAnsi="Times New Roman" w:cs="Times New Roman"/>
          <w:b/>
          <w:bCs/>
          <w:i/>
          <w:iCs/>
          <w:kern w:val="0"/>
        </w:rPr>
        <w:t xml:space="preserve"> jesteście bezpieczni, </w:t>
      </w:r>
      <w:r w:rsidR="001E6536">
        <w:rPr>
          <w:rFonts w:ascii="Times New Roman" w:hAnsi="Times New Roman" w:cs="Times New Roman"/>
          <w:b/>
          <w:bCs/>
          <w:i/>
          <w:iCs/>
          <w:kern w:val="0"/>
        </w:rPr>
        <w:br/>
      </w:r>
      <w:r w:rsidRPr="001E6536">
        <w:rPr>
          <w:rFonts w:ascii="Times New Roman" w:hAnsi="Times New Roman" w:cs="Times New Roman"/>
          <w:b/>
          <w:bCs/>
          <w:i/>
          <w:iCs/>
          <w:kern w:val="0"/>
        </w:rPr>
        <w:t>a my dbamy o Wasze zdrowie i komfort. Jesteście</w:t>
      </w:r>
      <w:r w:rsidR="00DB40EA" w:rsidRPr="001E6536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r w:rsidRPr="001E6536">
        <w:rPr>
          <w:rFonts w:ascii="Times New Roman" w:hAnsi="Times New Roman" w:cs="Times New Roman"/>
          <w:b/>
          <w:bCs/>
          <w:i/>
          <w:iCs/>
          <w:kern w:val="0"/>
        </w:rPr>
        <w:t>dla nas bardzo ważni, a nasze zasady pomagają w tym, żebyście czuli się dobrze i spokojnie.</w:t>
      </w:r>
    </w:p>
    <w:p w14:paraId="2300D9C6" w14:textId="77777777" w:rsidR="001E6536" w:rsidRDefault="001E6536" w:rsidP="00DB4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72AF4F14" w14:textId="77777777" w:rsidR="001E6536" w:rsidRDefault="001E6536" w:rsidP="00DB4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4A799D6A" w14:textId="77777777" w:rsidR="00310700" w:rsidRPr="00DB40EA" w:rsidRDefault="00310700" w:rsidP="00DB4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  <w:r w:rsidRPr="00DB40EA">
        <w:rPr>
          <w:rFonts w:ascii="Times New Roman" w:hAnsi="Times New Roman" w:cs="Times New Roman"/>
          <w:i/>
          <w:iCs/>
          <w:kern w:val="0"/>
        </w:rPr>
        <w:t>Z pozdrowieniami,</w:t>
      </w:r>
    </w:p>
    <w:p w14:paraId="3698BB9B" w14:textId="77777777" w:rsidR="00310700" w:rsidRPr="00DB40EA" w:rsidRDefault="00310700" w:rsidP="00DB40EA">
      <w:pPr>
        <w:jc w:val="right"/>
        <w:rPr>
          <w:i/>
          <w:iCs/>
        </w:rPr>
      </w:pPr>
      <w:r w:rsidRPr="00DB40EA">
        <w:rPr>
          <w:rFonts w:ascii="Times New Roman" w:hAnsi="Times New Roman" w:cs="Times New Roman"/>
          <w:i/>
          <w:iCs/>
          <w:kern w:val="0"/>
        </w:rPr>
        <w:t>Zespół Medyczny</w:t>
      </w:r>
      <w:r w:rsidR="001E6536">
        <w:rPr>
          <w:rFonts w:ascii="Times New Roman" w:hAnsi="Times New Roman" w:cs="Times New Roman"/>
          <w:i/>
          <w:iCs/>
          <w:kern w:val="0"/>
        </w:rPr>
        <w:t xml:space="preserve"> Centrum Profilaktyki i Lecznictwa </w:t>
      </w:r>
      <w:r w:rsidR="001E6536">
        <w:rPr>
          <w:rFonts w:ascii="Times New Roman" w:hAnsi="Times New Roman" w:cs="Times New Roman"/>
          <w:i/>
          <w:iCs/>
          <w:kern w:val="0"/>
        </w:rPr>
        <w:br/>
        <w:t>CENPIL</w:t>
      </w:r>
    </w:p>
    <w:sectPr w:rsidR="00310700" w:rsidRPr="00DB40EA" w:rsidSect="00DB40EA">
      <w:head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FBFE" w14:textId="77777777" w:rsidR="00F55E6F" w:rsidRDefault="00F55E6F" w:rsidP="004162D9">
      <w:pPr>
        <w:spacing w:after="0" w:line="240" w:lineRule="auto"/>
      </w:pPr>
      <w:r>
        <w:separator/>
      </w:r>
    </w:p>
  </w:endnote>
  <w:endnote w:type="continuationSeparator" w:id="0">
    <w:p w14:paraId="2D3572F8" w14:textId="77777777" w:rsidR="00F55E6F" w:rsidRDefault="00F55E6F" w:rsidP="0041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2B37" w14:textId="77777777" w:rsidR="00F55E6F" w:rsidRDefault="00F55E6F" w:rsidP="004162D9">
      <w:pPr>
        <w:spacing w:after="0" w:line="240" w:lineRule="auto"/>
      </w:pPr>
      <w:r>
        <w:separator/>
      </w:r>
    </w:p>
  </w:footnote>
  <w:footnote w:type="continuationSeparator" w:id="0">
    <w:p w14:paraId="007B372C" w14:textId="77777777" w:rsidR="00F55E6F" w:rsidRDefault="00F55E6F" w:rsidP="0041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848B" w14:textId="77777777" w:rsidR="004162D9" w:rsidRDefault="004162D9">
    <w:pPr>
      <w:pStyle w:val="Nagwek"/>
    </w:pPr>
    <w:r>
      <w:rPr>
        <w:noProof/>
      </w:rPr>
      <w:drawing>
        <wp:inline distT="0" distB="0" distL="0" distR="0" wp14:anchorId="35D36DEF" wp14:editId="0B2D47CA">
          <wp:extent cx="1494934" cy="659684"/>
          <wp:effectExtent l="0" t="0" r="0" b="0"/>
          <wp:docPr id="613273666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7952"/>
                  <a:stretch>
                    <a:fillRect/>
                  </a:stretch>
                </pic:blipFill>
                <pic:spPr>
                  <a:xfrm>
                    <a:off x="0" y="0"/>
                    <a:ext cx="1494934" cy="6596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33D98F8" w14:textId="77777777" w:rsidR="004162D9" w:rsidRDefault="00416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2E72"/>
    <w:multiLevelType w:val="hybridMultilevel"/>
    <w:tmpl w:val="F220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8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00"/>
    <w:rsid w:val="001E6536"/>
    <w:rsid w:val="002E1F8B"/>
    <w:rsid w:val="00310700"/>
    <w:rsid w:val="004162D9"/>
    <w:rsid w:val="0084708F"/>
    <w:rsid w:val="008A4055"/>
    <w:rsid w:val="008F33C8"/>
    <w:rsid w:val="00B539EB"/>
    <w:rsid w:val="00DB32B9"/>
    <w:rsid w:val="00DB40EA"/>
    <w:rsid w:val="00F5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9EF57"/>
  <w15:chartTrackingRefBased/>
  <w15:docId w15:val="{CE0BD256-77E6-D74D-9E31-2F303C9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0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2D9"/>
  </w:style>
  <w:style w:type="paragraph" w:styleId="Stopka">
    <w:name w:val="footer"/>
    <w:basedOn w:val="Normalny"/>
    <w:link w:val="StopkaZnak"/>
    <w:uiPriority w:val="99"/>
    <w:unhideWhenUsed/>
    <w:rsid w:val="0041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Krakowska</dc:creator>
  <cp:keywords/>
  <dc:description/>
  <cp:lastModifiedBy>Joanna Krakowska</cp:lastModifiedBy>
  <cp:revision>3</cp:revision>
  <cp:lastPrinted>2025-11-04T08:46:00Z</cp:lastPrinted>
  <dcterms:created xsi:type="dcterms:W3CDTF">2025-06-16T11:08:00Z</dcterms:created>
  <dcterms:modified xsi:type="dcterms:W3CDTF">2025-11-04T08:46:00Z</dcterms:modified>
</cp:coreProperties>
</file>